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8CEA" w14:textId="5E34E053" w:rsidR="002B7861" w:rsidRDefault="001D574B" w:rsidP="00172899">
      <w:pPr>
        <w:rPr>
          <w:rFonts w:ascii="ＭＳ 明朝" w:eastAsia="ＭＳ 明朝" w:hAnsi="ＭＳ 明朝"/>
          <w:sz w:val="28"/>
        </w:rPr>
      </w:pPr>
      <w:r w:rsidRPr="00AC0B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AF8FC" wp14:editId="24E85FA7">
                <wp:simplePos x="0" y="0"/>
                <wp:positionH relativeFrom="margin">
                  <wp:posOffset>-262890</wp:posOffset>
                </wp:positionH>
                <wp:positionV relativeFrom="paragraph">
                  <wp:posOffset>-533400</wp:posOffset>
                </wp:positionV>
                <wp:extent cx="3905250" cy="2952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939" w14:textId="1E31236A" w:rsidR="001D574B" w:rsidRPr="00F715A5" w:rsidRDefault="00231F5D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療養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解除</w:t>
                            </w:r>
                            <w:r w:rsidR="001D574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届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（</w:t>
                            </w:r>
                            <w:r w:rsidR="00095ED9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新型コロナウイルス感染症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用</w:t>
                            </w:r>
                            <w:r w:rsidR="00095ED9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 xml:space="preserve">　令和</w:t>
                            </w:r>
                            <w:r w:rsidR="001365A1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５年５月８日</w:t>
                            </w:r>
                            <w:r w:rsidR="001365A1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改訂</w:t>
                            </w:r>
                            <w:r w:rsidR="00095ED9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）</w:t>
                            </w:r>
                          </w:p>
                          <w:p w14:paraId="5DE634A7" w14:textId="77777777" w:rsidR="00F715A5" w:rsidRPr="00F715A5" w:rsidRDefault="00F715A5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F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pt;margin-top:-42pt;width:307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" stroked="f">
                <v:stroke dashstyle="3 1"/>
                <v:textbox>
                  <w:txbxContent>
                    <w:p w14:paraId="0D4ED939" w14:textId="1E31236A" w:rsidR="001D574B" w:rsidRPr="00F715A5" w:rsidRDefault="00231F5D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療養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解除</w:t>
                      </w:r>
                      <w:r w:rsidR="001D574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届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（</w:t>
                      </w:r>
                      <w:r w:rsidR="00095ED9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新型コロナウイルス感染症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用</w:t>
                      </w:r>
                      <w:r w:rsidR="00095ED9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 xml:space="preserve">　令和</w:t>
                      </w:r>
                      <w:r w:rsidR="001365A1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５年５月８日</w:t>
                      </w:r>
                      <w:r w:rsidR="001365A1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改訂</w:t>
                      </w:r>
                      <w:r w:rsidR="00095ED9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）</w:t>
                      </w:r>
                    </w:p>
                    <w:p w14:paraId="5DE634A7" w14:textId="77777777" w:rsidR="00F715A5" w:rsidRPr="00F715A5" w:rsidRDefault="00F715A5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D3363F">
        <w:rPr>
          <w:rFonts w:ascii="ＭＳ 明朝" w:eastAsia="ＭＳ 明朝" w:hAnsi="ＭＳ 明朝" w:hint="eastAsia"/>
          <w:sz w:val="28"/>
        </w:rPr>
        <w:t>学校</w:t>
      </w:r>
      <w:r w:rsidR="00CD177F">
        <w:rPr>
          <w:rFonts w:ascii="ＭＳ 明朝" w:eastAsia="ＭＳ 明朝" w:hAnsi="ＭＳ 明朝" w:hint="eastAsia"/>
          <w:sz w:val="28"/>
        </w:rPr>
        <w:t>園</w:t>
      </w:r>
      <w:r w:rsidR="00D3363F" w:rsidRPr="00D3363F">
        <w:rPr>
          <w:rFonts w:ascii="ＭＳ 明朝" w:eastAsia="ＭＳ 明朝" w:hAnsi="ＭＳ 明朝" w:hint="eastAsia"/>
          <w:sz w:val="28"/>
        </w:rPr>
        <w:t>長　様</w:t>
      </w:r>
    </w:p>
    <w:p w14:paraId="11EDD6F6" w14:textId="102D9FDB" w:rsidR="00D3363F" w:rsidRDefault="001E7D27" w:rsidP="00342275">
      <w:pPr>
        <w:snapToGrid w:val="0"/>
        <w:spacing w:line="276" w:lineRule="auto"/>
        <w:ind w:rightChars="67" w:right="141" w:firstLineChars="1500" w:firstLine="420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新潟市</w:t>
      </w:r>
      <w:r w:rsidR="00D3363F">
        <w:rPr>
          <w:rFonts w:ascii="ＭＳ 明朝" w:eastAsia="ＭＳ 明朝" w:hAnsi="ＭＳ 明朝" w:hint="eastAsia"/>
          <w:sz w:val="28"/>
        </w:rPr>
        <w:t>立</w:t>
      </w:r>
      <w:r w:rsidR="0076251D">
        <w:rPr>
          <w:rFonts w:ascii="ＭＳ 明朝" w:eastAsia="ＭＳ 明朝" w:hAnsi="ＭＳ 明朝" w:hint="eastAsia"/>
          <w:sz w:val="28"/>
        </w:rPr>
        <w:t>桜が丘小</w:t>
      </w:r>
      <w:r w:rsidR="00D3363F">
        <w:rPr>
          <w:rFonts w:ascii="ＭＳ 明朝" w:eastAsia="ＭＳ 明朝" w:hAnsi="ＭＳ 明朝" w:hint="eastAsia"/>
          <w:sz w:val="28"/>
        </w:rPr>
        <w:t>学校</w:t>
      </w:r>
      <w:bookmarkStart w:id="0" w:name="_GoBack"/>
      <w:bookmarkEnd w:id="0"/>
    </w:p>
    <w:p w14:paraId="6C5C48B2" w14:textId="6A7A4CCA" w:rsidR="00D3363F" w:rsidRPr="00D3363F" w:rsidRDefault="00D3363F" w:rsidP="00D3363F">
      <w:pPr>
        <w:wordWrap w:val="0"/>
        <w:snapToGrid w:val="0"/>
        <w:jc w:val="right"/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年　　　組　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</w:p>
    <w:p w14:paraId="2B5DD0BF" w14:textId="377F3B32" w:rsidR="00D3363F" w:rsidRDefault="00D3363F" w:rsidP="00D3363F">
      <w:pPr>
        <w:wordWrap w:val="0"/>
        <w:jc w:val="right"/>
        <w:rPr>
          <w:rFonts w:ascii="ＭＳ 明朝" w:eastAsia="ＭＳ 明朝" w:hAnsi="ＭＳ 明朝"/>
          <w:sz w:val="28"/>
          <w:u w:val="single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>児童生徒</w:t>
      </w:r>
      <w:r w:rsidR="00CD177F">
        <w:rPr>
          <w:rFonts w:ascii="ＭＳ 明朝" w:eastAsia="ＭＳ 明朝" w:hAnsi="ＭＳ 明朝" w:hint="eastAsia"/>
          <w:sz w:val="28"/>
          <w:u w:val="single"/>
        </w:rPr>
        <w:t>等</w:t>
      </w:r>
      <w:r w:rsidRPr="00D3363F">
        <w:rPr>
          <w:rFonts w:ascii="ＭＳ 明朝" w:eastAsia="ＭＳ 明朝" w:hAnsi="ＭＳ 明朝" w:hint="eastAsia"/>
          <w:sz w:val="28"/>
          <w:u w:val="single"/>
        </w:rPr>
        <w:t>氏名</w:t>
      </w:r>
      <w:r w:rsid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14:paraId="491E016F" w14:textId="51356564" w:rsidR="00D3363F" w:rsidRPr="00D3363F" w:rsidRDefault="00D3363F" w:rsidP="00D3363F">
      <w:pPr>
        <w:jc w:val="right"/>
        <w:rPr>
          <w:rFonts w:ascii="ＭＳ 明朝" w:eastAsia="ＭＳ 明朝" w:hAnsi="ＭＳ 明朝"/>
          <w:sz w:val="24"/>
          <w:u w:val="single"/>
        </w:rPr>
      </w:pPr>
    </w:p>
    <w:p w14:paraId="1F29D532" w14:textId="6FC489A3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</w:t>
      </w:r>
      <w:r w:rsidR="00C17FCD">
        <w:rPr>
          <w:rFonts w:ascii="ＭＳ ゴシック" w:eastAsia="ＭＳ ゴシック" w:hAnsi="ＭＳ ゴシック" w:hint="eastAsia"/>
          <w:w w:val="66"/>
          <w:sz w:val="40"/>
        </w:rPr>
        <w:t>新型コロナウイルス</w:t>
      </w:r>
      <w:r w:rsidR="00921EE7">
        <w:rPr>
          <w:rFonts w:ascii="ＭＳ ゴシック" w:eastAsia="ＭＳ ゴシック" w:hAnsi="ＭＳ ゴシック" w:hint="eastAsia"/>
          <w:w w:val="66"/>
          <w:sz w:val="40"/>
        </w:rPr>
        <w:t>感染症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用）</w:t>
      </w:r>
    </w:p>
    <w:p w14:paraId="22E498C9" w14:textId="287162BF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7DAB2F03" w:rsidR="00D3363F" w:rsidRDefault="00407B66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は、</w:t>
      </w:r>
      <w:r w:rsidR="00C17FCD">
        <w:rPr>
          <w:rFonts w:ascii="ＭＳ 明朝" w:eastAsia="ＭＳ 明朝" w:hAnsi="ＭＳ 明朝" w:hint="eastAsia"/>
          <w:sz w:val="28"/>
        </w:rPr>
        <w:t>新型コロナウイルス感染症</w:t>
      </w:r>
      <w:r w:rsidR="00DD6067">
        <w:rPr>
          <w:rFonts w:ascii="ＭＳ 明朝" w:eastAsia="ＭＳ 明朝" w:hAnsi="ＭＳ 明朝" w:hint="eastAsia"/>
          <w:sz w:val="28"/>
        </w:rPr>
        <w:t>により療養</w:t>
      </w:r>
      <w:r w:rsidR="00D3363F" w:rsidRPr="00D3363F">
        <w:rPr>
          <w:rFonts w:ascii="ＭＳ 明朝" w:eastAsia="ＭＳ 明朝" w:hAnsi="ＭＳ 明朝" w:hint="eastAsia"/>
          <w:sz w:val="28"/>
        </w:rPr>
        <w:t>等をしておりましたが、</w:t>
      </w:r>
      <w:r w:rsidR="000A021B">
        <w:rPr>
          <w:rFonts w:ascii="ＭＳ 明朝" w:eastAsia="ＭＳ 明朝" w:hAnsi="ＭＳ 明朝" w:hint="eastAsia"/>
          <w:sz w:val="28"/>
        </w:rPr>
        <w:t>以下のとおり発症</w:t>
      </w:r>
      <w:r w:rsidR="00C17FCD">
        <w:rPr>
          <w:rFonts w:ascii="ＭＳ 明朝" w:eastAsia="ＭＳ 明朝" w:hAnsi="ＭＳ 明朝" w:hint="eastAsia"/>
          <w:sz w:val="28"/>
        </w:rPr>
        <w:t>した後</w:t>
      </w:r>
      <w:r w:rsidR="000A021B">
        <w:rPr>
          <w:rFonts w:ascii="ＭＳ 明朝" w:eastAsia="ＭＳ 明朝" w:hAnsi="ＭＳ 明朝" w:hint="eastAsia"/>
          <w:sz w:val="28"/>
        </w:rPr>
        <w:t>５日を経過し、かつ</w:t>
      </w:r>
      <w:r w:rsidR="00C17FCD">
        <w:rPr>
          <w:rFonts w:ascii="ＭＳ 明朝" w:eastAsia="ＭＳ 明朝" w:hAnsi="ＭＳ 明朝" w:hint="eastAsia"/>
          <w:sz w:val="28"/>
        </w:rPr>
        <w:t>、症状が軽快した後１</w:t>
      </w:r>
      <w:r w:rsidR="000A021B">
        <w:rPr>
          <w:rFonts w:ascii="ＭＳ 明朝" w:eastAsia="ＭＳ 明朝" w:hAnsi="ＭＳ 明朝" w:hint="eastAsia"/>
          <w:sz w:val="28"/>
        </w:rPr>
        <w:t>日を経過しましたので</w:t>
      </w:r>
      <w:r w:rsidR="00656B8A">
        <w:rPr>
          <w:rFonts w:ascii="ＭＳ 明朝" w:eastAsia="ＭＳ 明朝" w:hAnsi="ＭＳ 明朝" w:hint="eastAsia"/>
          <w:sz w:val="28"/>
        </w:rPr>
        <w:t>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14:paraId="0CA13140" w14:textId="1EEB2D28" w:rsid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</w:p>
    <w:p w14:paraId="7ABC18E9" w14:textId="1B239689" w:rsidR="000A021B" w:rsidRDefault="00602B48" w:rsidP="00602B4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発　症　日</w:t>
      </w:r>
      <w:r w:rsidR="00095ED9"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 w:hint="eastAsia"/>
          <w:sz w:val="28"/>
        </w:rPr>
        <w:t>：　　月　　日</w:t>
      </w:r>
    </w:p>
    <w:p w14:paraId="5808D5F9" w14:textId="0909A43D" w:rsidR="000A021B" w:rsidRPr="000A021B" w:rsidRDefault="00095ED9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症状が軽快</w:t>
      </w:r>
      <w:r w:rsidR="000A021B">
        <w:rPr>
          <w:rFonts w:ascii="ＭＳ 明朝" w:eastAsia="ＭＳ 明朝" w:hAnsi="ＭＳ 明朝" w:hint="eastAsia"/>
          <w:sz w:val="28"/>
        </w:rPr>
        <w:t>した日：　　月　　日</w:t>
      </w:r>
    </w:p>
    <w:p w14:paraId="3C29C613" w14:textId="663F8BA6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登校開始日</w:t>
      </w:r>
      <w:r w:rsidR="00095ED9"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 w:hint="eastAsia"/>
          <w:sz w:val="28"/>
        </w:rPr>
        <w:t>：　　月　　日</w:t>
      </w:r>
    </w:p>
    <w:p w14:paraId="32D1E96E" w14:textId="72378F83" w:rsidR="00565858" w:rsidRPr="007742C4" w:rsidRDefault="00565858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　　年　　月　　日　　　　</w:t>
      </w:r>
    </w:p>
    <w:p w14:paraId="39F4FED9" w14:textId="042285C8" w:rsidR="00565858" w:rsidRPr="007742C4" w:rsidRDefault="00565858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6E1952A" w14:textId="0B17F747" w:rsidR="00360787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1C1496CE">
                <wp:simplePos x="0" y="0"/>
                <wp:positionH relativeFrom="margin">
                  <wp:posOffset>41910</wp:posOffset>
                </wp:positionH>
                <wp:positionV relativeFrom="paragraph">
                  <wp:posOffset>75564</wp:posOffset>
                </wp:positionV>
                <wp:extent cx="6153150" cy="39909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0ADEDFEF" w14:textId="67CA49E0" w:rsidR="00602B48" w:rsidRPr="00E51E59" w:rsidRDefault="00C17FCD" w:rsidP="00CD177F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新型コロナウイルス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感染症</w:t>
                            </w:r>
                            <w:r w:rsidR="00602B48"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は学校保健安全法により、出席停止期間の基準が定められています。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この間は</w:t>
                            </w:r>
                            <w:r w:rsidR="00CD177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他の人に感染させる恐れがあるため、登校することはできません。</w:t>
                            </w:r>
                          </w:p>
                          <w:p w14:paraId="531B9015" w14:textId="368213FA" w:rsidR="00602B48" w:rsidRPr="00C17FCD" w:rsidRDefault="00C17FCD" w:rsidP="00095ED9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【発症した後５日を経過し、かつ、</w:t>
                            </w:r>
                            <w:r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症状が</w:t>
                            </w:r>
                            <w:r w:rsidRPr="00C17FCD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軽快</w:t>
                            </w:r>
                            <w:r w:rsidRPr="00C17FCD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した</w:t>
                            </w:r>
                            <w:r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後１</w:t>
                            </w:r>
                            <w:r w:rsidR="00602B48"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日を経過するまで】</w:t>
                            </w:r>
                          </w:p>
                          <w:p w14:paraId="6194EFD3" w14:textId="53A98A5F" w:rsidR="00C17FCD" w:rsidRPr="00C17FCD" w:rsidRDefault="00602B48" w:rsidP="00C17FCD">
                            <w:pPr>
                              <w:spacing w:line="276" w:lineRule="auto"/>
                              <w:ind w:left="480" w:hangingChars="200" w:hanging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※「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症状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軽快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」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とは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解熱剤を使用せずに解熱し、かつ、呼吸器症状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改善傾向にある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状態です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14:paraId="454748D0" w14:textId="56BADAFC" w:rsidR="00602B48" w:rsidRP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02B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＜例＞</w:t>
                            </w:r>
                          </w:p>
                          <w:p w14:paraId="55069E7D" w14:textId="22EC6DDA" w:rsidR="00F5308B" w:rsidRDefault="00F5308B" w:rsidP="00363D47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3F01B6" wp14:editId="3A168036">
                                  <wp:extent cx="5957570" cy="1038225"/>
                                  <wp:effectExtent l="0" t="0" r="5080" b="9525"/>
                                  <wp:docPr id="11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757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22E6D1" w14:textId="498919DF" w:rsidR="00276291" w:rsidRPr="00276291" w:rsidRDefault="00AE4AC1" w:rsidP="00C17FCD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22E42E3A" w14:textId="2BB26983" w:rsidR="002B5A31" w:rsidRDefault="00315142" w:rsidP="00602B48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</w:t>
                            </w:r>
                          </w:p>
                          <w:p w14:paraId="50C08F5F" w14:textId="26F45AC1" w:rsidR="00D73538" w:rsidRPr="00315142" w:rsidRDefault="002B5A31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F095" id="_x0000_s1027" type="#_x0000_t202" style="position:absolute;margin-left:3.3pt;margin-top:5.95pt;width:484.5pt;height:3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" strokeweight="1pt">
                <v:stroke dashstyle="dash"/>
                <v:textbox>
                  <w:txbxContent>
                    <w:p w14:paraId="6181B72F" w14:textId="50A952EB" w:rsidR="00315142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0ADEDFEF" w14:textId="67CA49E0" w:rsidR="00602B48" w:rsidRPr="00E51E59" w:rsidRDefault="00C17FCD" w:rsidP="00CD177F">
                      <w:pPr>
                        <w:spacing w:line="276" w:lineRule="auto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新型コロナウイルス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感染症</w:t>
                      </w:r>
                      <w:r w:rsidR="00602B48"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は学校保健安全法により、出席停止期間の基準が定められています。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この間は</w:t>
                      </w:r>
                      <w:r w:rsidR="00CD177F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他の人に感染させる恐れがあるため、登校することはできません。</w:t>
                      </w:r>
                    </w:p>
                    <w:p w14:paraId="531B9015" w14:textId="368213FA" w:rsidR="00602B48" w:rsidRPr="00C17FCD" w:rsidRDefault="00C17FCD" w:rsidP="00095ED9">
                      <w:pPr>
                        <w:spacing w:line="276" w:lineRule="auto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17FC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【発症した後５日を経過し、かつ、</w:t>
                      </w:r>
                      <w:r w:rsidRPr="00C17FCD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症状が</w:t>
                      </w:r>
                      <w:r w:rsidRPr="00C17FCD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軽快</w:t>
                      </w:r>
                      <w:r w:rsidRPr="00C17FCD">
                        <w:rPr>
                          <w:rFonts w:ascii="ＭＳ ゴシック" w:eastAsia="ＭＳ ゴシック" w:hAnsi="ＭＳ ゴシック"/>
                          <w:sz w:val="24"/>
                        </w:rPr>
                        <w:t>した</w:t>
                      </w:r>
                      <w:r w:rsidRPr="00C17FC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後１</w:t>
                      </w:r>
                      <w:r w:rsidR="00602B48" w:rsidRPr="00C17FC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日を経過するまで】</w:t>
                      </w:r>
                    </w:p>
                    <w:p w14:paraId="6194EFD3" w14:textId="53A98A5F" w:rsidR="00C17FCD" w:rsidRPr="00C17FCD" w:rsidRDefault="00602B48" w:rsidP="00C17FCD">
                      <w:pPr>
                        <w:spacing w:line="276" w:lineRule="auto"/>
                        <w:ind w:left="480" w:hangingChars="200" w:hanging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※「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症状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が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軽快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」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とは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解熱剤を使用せずに解熱し、かつ、呼吸器症状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が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改善傾向にある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状態です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  <w:p w14:paraId="454748D0" w14:textId="56BADAFC" w:rsidR="00602B48" w:rsidRP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02B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＜例＞</w:t>
                      </w:r>
                    </w:p>
                    <w:p w14:paraId="55069E7D" w14:textId="22EC6DDA" w:rsidR="00F5308B" w:rsidRDefault="00F5308B" w:rsidP="00363D47">
                      <w:pPr>
                        <w:spacing w:line="276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3F01B6" wp14:editId="3A168036">
                            <wp:extent cx="5957570" cy="1038225"/>
                            <wp:effectExtent l="0" t="0" r="5080" b="9525"/>
                            <wp:docPr id="11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757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22E6D1" w14:textId="498919DF" w:rsidR="00276291" w:rsidRPr="00276291" w:rsidRDefault="00AE4AC1" w:rsidP="00C17FCD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22E42E3A" w14:textId="2BB26983" w:rsidR="002B5A31" w:rsidRDefault="00315142" w:rsidP="00602B48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</w:t>
                      </w:r>
                    </w:p>
                    <w:p w14:paraId="50C08F5F" w14:textId="26F45AC1" w:rsidR="00D73538" w:rsidRPr="00315142" w:rsidRDefault="002B5A31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428E027F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0A6B306E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519D385C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4546746B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39649058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5832AF6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7B9415" w14:textId="7F4DE919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049706" w14:textId="7BDCD08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C9997E5" w14:textId="2B651697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02075FF" w14:textId="585B9AF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55D691" w14:textId="71155FC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85C9222" w14:textId="5F9C0E88" w:rsidR="00345C50" w:rsidRDefault="00345C50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C6441D6" w14:textId="7CFD726F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E51E59" w:rsidSect="002B5A31">
      <w:pgSz w:w="11906" w:h="16838"/>
      <w:pgMar w:top="1560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80FAF" w14:textId="77777777" w:rsidR="000E5A1A" w:rsidRDefault="000E5A1A" w:rsidP="00224E21">
      <w:r>
        <w:separator/>
      </w:r>
    </w:p>
  </w:endnote>
  <w:endnote w:type="continuationSeparator" w:id="0">
    <w:p w14:paraId="50CE75F3" w14:textId="77777777" w:rsidR="000E5A1A" w:rsidRDefault="000E5A1A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F7B61" w14:textId="77777777" w:rsidR="000E5A1A" w:rsidRDefault="000E5A1A" w:rsidP="00224E21">
      <w:r>
        <w:separator/>
      </w:r>
    </w:p>
  </w:footnote>
  <w:footnote w:type="continuationSeparator" w:id="0">
    <w:p w14:paraId="4CAB4A62" w14:textId="77777777" w:rsidR="000E5A1A" w:rsidRDefault="000E5A1A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3F"/>
    <w:rsid w:val="00004C5F"/>
    <w:rsid w:val="000148E2"/>
    <w:rsid w:val="00027C45"/>
    <w:rsid w:val="0004525A"/>
    <w:rsid w:val="00046427"/>
    <w:rsid w:val="000872B9"/>
    <w:rsid w:val="00095ED9"/>
    <w:rsid w:val="000A021B"/>
    <w:rsid w:val="000E5A1A"/>
    <w:rsid w:val="0010780F"/>
    <w:rsid w:val="001365A1"/>
    <w:rsid w:val="001469B2"/>
    <w:rsid w:val="00172899"/>
    <w:rsid w:val="001D574B"/>
    <w:rsid w:val="001E7D27"/>
    <w:rsid w:val="002103EA"/>
    <w:rsid w:val="00224E21"/>
    <w:rsid w:val="00231F5D"/>
    <w:rsid w:val="00276291"/>
    <w:rsid w:val="0028272A"/>
    <w:rsid w:val="002912E1"/>
    <w:rsid w:val="002B5A31"/>
    <w:rsid w:val="002B7861"/>
    <w:rsid w:val="002D7F7C"/>
    <w:rsid w:val="002F58C5"/>
    <w:rsid w:val="00315142"/>
    <w:rsid w:val="00342275"/>
    <w:rsid w:val="00345C50"/>
    <w:rsid w:val="00360787"/>
    <w:rsid w:val="00363D47"/>
    <w:rsid w:val="00387F70"/>
    <w:rsid w:val="003E1292"/>
    <w:rsid w:val="003F7290"/>
    <w:rsid w:val="003F72DF"/>
    <w:rsid w:val="00407B66"/>
    <w:rsid w:val="00423534"/>
    <w:rsid w:val="004E1D45"/>
    <w:rsid w:val="00552479"/>
    <w:rsid w:val="00565858"/>
    <w:rsid w:val="005B2327"/>
    <w:rsid w:val="005B5A8A"/>
    <w:rsid w:val="005C4B96"/>
    <w:rsid w:val="00602B48"/>
    <w:rsid w:val="006317F9"/>
    <w:rsid w:val="00650A99"/>
    <w:rsid w:val="00656B8A"/>
    <w:rsid w:val="007044A7"/>
    <w:rsid w:val="0073549D"/>
    <w:rsid w:val="00761278"/>
    <w:rsid w:val="0076251D"/>
    <w:rsid w:val="00764268"/>
    <w:rsid w:val="007657B9"/>
    <w:rsid w:val="007742C4"/>
    <w:rsid w:val="00790525"/>
    <w:rsid w:val="007D5922"/>
    <w:rsid w:val="007E5392"/>
    <w:rsid w:val="008D773F"/>
    <w:rsid w:val="008E308F"/>
    <w:rsid w:val="008E5DC5"/>
    <w:rsid w:val="00921EE7"/>
    <w:rsid w:val="009C25A6"/>
    <w:rsid w:val="009C795D"/>
    <w:rsid w:val="009F6D0C"/>
    <w:rsid w:val="00A25D3A"/>
    <w:rsid w:val="00A845EF"/>
    <w:rsid w:val="00AE4AC1"/>
    <w:rsid w:val="00B02003"/>
    <w:rsid w:val="00B41ED0"/>
    <w:rsid w:val="00B67891"/>
    <w:rsid w:val="00BB0B43"/>
    <w:rsid w:val="00BB6B48"/>
    <w:rsid w:val="00C11A55"/>
    <w:rsid w:val="00C131C7"/>
    <w:rsid w:val="00C17FCD"/>
    <w:rsid w:val="00C431CF"/>
    <w:rsid w:val="00C86073"/>
    <w:rsid w:val="00C87563"/>
    <w:rsid w:val="00CD177F"/>
    <w:rsid w:val="00D21124"/>
    <w:rsid w:val="00D3363F"/>
    <w:rsid w:val="00D340E6"/>
    <w:rsid w:val="00D56FB4"/>
    <w:rsid w:val="00D60B87"/>
    <w:rsid w:val="00D73538"/>
    <w:rsid w:val="00DD6067"/>
    <w:rsid w:val="00DF71CF"/>
    <w:rsid w:val="00E37542"/>
    <w:rsid w:val="00E51E59"/>
    <w:rsid w:val="00E74BBF"/>
    <w:rsid w:val="00E76A0F"/>
    <w:rsid w:val="00EE6397"/>
    <w:rsid w:val="00F2491E"/>
    <w:rsid w:val="00F36DB3"/>
    <w:rsid w:val="00F5308B"/>
    <w:rsid w:val="00F5574E"/>
    <w:rsid w:val="00F715A5"/>
    <w:rsid w:val="00F83E6D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36F5-0969-4592-BE54-BDAFBDC4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稲月 のぞみ</cp:lastModifiedBy>
  <cp:revision>2</cp:revision>
  <cp:lastPrinted>2023-05-01T23:59:00Z</cp:lastPrinted>
  <dcterms:created xsi:type="dcterms:W3CDTF">2023-05-01T23:59:00Z</dcterms:created>
  <dcterms:modified xsi:type="dcterms:W3CDTF">2023-05-01T23:59:00Z</dcterms:modified>
</cp:coreProperties>
</file>